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Formulár – Oznámenie o odstúpení od zmluvy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Adresát: </w:t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>TT</w:t>
      </w:r>
      <w:r>
        <w:rPr/>
        <w:t xml:space="preserve"> HOLDING, a.s.</w:t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>korespondenčná adresa: Tišnovská 2029/51 – budova showroom OKNOSTYL, Kuřim, 664 34</w:t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2">
        <w:r>
          <w:rPr>
            <w:rStyle w:val="Internetovodkaz"/>
            <w:sz w:val="24"/>
            <w:szCs w:val="24"/>
          </w:rPr>
          <w:t>info@stinio.sk</w:t>
        </w:r>
      </w:hyperlink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>
        <w:rPr>
          <w:sz w:val="24"/>
          <w:szCs w:val="24"/>
          <w:shd w:fill="auto" w:val="clear"/>
        </w:rPr>
        <w:t>+420 516 410 000</w:t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Oznamujem, že týmto odstupujem/odstupujeme od zmluvy o nákupe tohto tovaru (či poskytnutie týchto služieb):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Dôvod odstúpenia*: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Dátum objednania*: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Číslo objednávky*: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Meno a priezvisko objednávateľa*: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Adresa objednnávateľa*: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Tel. kontakt na objednávateľa*: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Dátum a spôsob vrátenia tovaru späť dodávateli (v prípade že tovar už bolo doručený objednávateľovi):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Podpis objednávateľa*: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Dátum*: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(* vyplňte)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2e2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097a10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tinio.s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1</Pages>
  <Words>77</Words>
  <Characters>519</Characters>
  <CharactersWithSpaces>588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Borecky</dc:creator>
  <dc:description/>
  <dc:language>cs-CZ</dc:language>
  <cp:lastModifiedBy/>
  <dcterms:modified xsi:type="dcterms:W3CDTF">2024-01-10T14:11:20Z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